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876EE6">
      <w:bookmarkStart w:id="0" w:name="_GoBack"/>
      <w:r w:rsidRPr="00876EE6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2FB8E8" wp14:editId="76D57884">
                <wp:simplePos x="0" y="0"/>
                <wp:positionH relativeFrom="column">
                  <wp:posOffset>19050</wp:posOffset>
                </wp:positionH>
                <wp:positionV relativeFrom="paragraph">
                  <wp:posOffset>7289800</wp:posOffset>
                </wp:positionV>
                <wp:extent cx="1943100" cy="1559560"/>
                <wp:effectExtent l="0" t="0" r="0" b="254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EE6" w:rsidRDefault="00876EE6" w:rsidP="00876EE6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876EE6" w:rsidRDefault="00876EE6" w:rsidP="00876EE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.5pt;margin-top:574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LvtgIAALs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" filled="f" stroked="f">
                <v:textbox>
                  <w:txbxContent>
                    <w:p w:rsidR="00876EE6" w:rsidRDefault="00876EE6" w:rsidP="00876EE6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876EE6" w:rsidRDefault="00876EE6" w:rsidP="00876EE6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76EE6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378527" wp14:editId="60FBDBE5">
                <wp:simplePos x="0" y="0"/>
                <wp:positionH relativeFrom="column">
                  <wp:posOffset>20955</wp:posOffset>
                </wp:positionH>
                <wp:positionV relativeFrom="paragraph">
                  <wp:posOffset>7290171</wp:posOffset>
                </wp:positionV>
                <wp:extent cx="2324100" cy="0"/>
                <wp:effectExtent l="0" t="0" r="0" b="1905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574.05pt" to="184.65pt,5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" strokecolor="red" strokeweight="2pt">
                <v:stroke dashstyle="1 1" endcap="round"/>
              </v:line>
            </w:pict>
          </mc:Fallback>
        </mc:AlternateContent>
      </w:r>
      <w:bookmarkEnd w:id="0"/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C6tgIAALk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 w:hint="eastAsia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丸型】</w:t>
                      </w:r>
                    </w:p>
                    <w:p w:rsidR="00F05957" w:rsidRDefault="00E33829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1932305</wp:posOffset>
                </wp:positionV>
                <wp:extent cx="4251960" cy="4251960"/>
                <wp:effectExtent l="0" t="0" r="15240" b="1524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1960" cy="42519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45.95pt;margin-top:152.15pt;width:334.8pt;height:3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" filled="f" strokecolor="red" strokeweight="2pt"/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-447040</wp:posOffset>
                </wp:positionH>
                <wp:positionV relativeFrom="paragraph">
                  <wp:posOffset>897890</wp:posOffset>
                </wp:positionV>
                <wp:extent cx="6320790" cy="6320790"/>
                <wp:effectExtent l="19050" t="19050" r="22860" b="2286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0790" cy="63207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-35.2pt;margin-top:70.7pt;width:497.7pt;height:497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" filled="f" strokecolor="red" strokeweight="3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A3" w:rsidRDefault="00D92EA3" w:rsidP="0078311C">
      <w:r>
        <w:separator/>
      </w:r>
    </w:p>
  </w:endnote>
  <w:endnote w:type="continuationSeparator" w:id="0">
    <w:p w:rsidR="00D92EA3" w:rsidRDefault="00D92EA3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A3" w:rsidRDefault="00D92EA3" w:rsidP="0078311C">
      <w:r>
        <w:separator/>
      </w:r>
    </w:p>
  </w:footnote>
  <w:footnote w:type="continuationSeparator" w:id="0">
    <w:p w:rsidR="00D92EA3" w:rsidRDefault="00D92EA3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4A1ED9"/>
    <w:rsid w:val="00723C77"/>
    <w:rsid w:val="0078311C"/>
    <w:rsid w:val="00872E3C"/>
    <w:rsid w:val="00876EE6"/>
    <w:rsid w:val="00A3551C"/>
    <w:rsid w:val="00D92EA3"/>
    <w:rsid w:val="00E33829"/>
    <w:rsid w:val="00E97977"/>
    <w:rsid w:val="00F0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2005-06-06T01:13:00Z</cp:lastPrinted>
  <dcterms:created xsi:type="dcterms:W3CDTF">2016-12-07T05:11:00Z</dcterms:created>
  <dcterms:modified xsi:type="dcterms:W3CDTF">2016-12-16T04:38:00Z</dcterms:modified>
</cp:coreProperties>
</file>